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9C3F73">
        <w:rPr>
          <w:sz w:val="28"/>
          <w:szCs w:val="28"/>
        </w:rPr>
        <w:t>2</w:t>
      </w:r>
      <w:r w:rsidR="00F23C9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F23C92">
        <w:rPr>
          <w:sz w:val="28"/>
          <w:szCs w:val="28"/>
        </w:rPr>
        <w:t>янва</w:t>
      </w:r>
      <w:r w:rsidR="001A570D">
        <w:rPr>
          <w:sz w:val="28"/>
          <w:szCs w:val="28"/>
        </w:rPr>
        <w:t>ря</w:t>
      </w:r>
      <w:r>
        <w:rPr>
          <w:sz w:val="28"/>
          <w:szCs w:val="28"/>
        </w:rPr>
        <w:t xml:space="preserve"> 202</w:t>
      </w:r>
      <w:r w:rsidR="00F23C92">
        <w:rPr>
          <w:sz w:val="28"/>
          <w:szCs w:val="28"/>
        </w:rPr>
        <w:t>5</w:t>
      </w:r>
      <w:r>
        <w:rPr>
          <w:sz w:val="28"/>
          <w:szCs w:val="28"/>
        </w:rPr>
        <w:t xml:space="preserve"> г. № </w:t>
      </w:r>
      <w:r w:rsidR="00F23C92">
        <w:rPr>
          <w:sz w:val="28"/>
          <w:szCs w:val="28"/>
        </w:rPr>
        <w:t>3</w:t>
      </w:r>
      <w:r>
        <w:rPr>
          <w:sz w:val="28"/>
          <w:szCs w:val="28"/>
        </w:rPr>
        <w:t xml:space="preserve"> в Договор </w:t>
      </w:r>
      <w:r w:rsidRPr="004A1E51">
        <w:rPr>
          <w:sz w:val="28"/>
          <w:szCs w:val="28"/>
        </w:rPr>
        <w:t xml:space="preserve">от </w:t>
      </w:r>
      <w:r w:rsidR="009C3F73">
        <w:rPr>
          <w:sz w:val="28"/>
          <w:szCs w:val="28"/>
        </w:rPr>
        <w:t>29</w:t>
      </w:r>
      <w:r w:rsidR="006C7D80">
        <w:rPr>
          <w:sz w:val="28"/>
          <w:szCs w:val="28"/>
        </w:rPr>
        <w:t xml:space="preserve"> </w:t>
      </w:r>
      <w:r w:rsidR="009C3F73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6298B">
        <w:rPr>
          <w:sz w:val="28"/>
          <w:szCs w:val="28"/>
        </w:rPr>
        <w:t>4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CC12A5">
        <w:rPr>
          <w:sz w:val="28"/>
          <w:szCs w:val="28"/>
        </w:rPr>
        <w:t>87</w:t>
      </w:r>
      <w:r>
        <w:rPr>
          <w:sz w:val="28"/>
          <w:szCs w:val="28"/>
        </w:rPr>
        <w:t>-УПП/2</w:t>
      </w:r>
      <w:r w:rsidR="00C6298B">
        <w:rPr>
          <w:sz w:val="28"/>
          <w:szCs w:val="28"/>
        </w:rPr>
        <w:t>4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F23C92" w:rsidRDefault="00F23C92" w:rsidP="00F23C92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Pr="00B03BD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03BD5">
        <w:rPr>
          <w:sz w:val="28"/>
          <w:szCs w:val="28"/>
        </w:rPr>
        <w:t xml:space="preserve"> Договора изложить в новой редакции:</w:t>
      </w:r>
    </w:p>
    <w:p w:rsidR="00F23C92" w:rsidRDefault="00F23C92" w:rsidP="00F23C92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«1.3. Настоящий Договор, со стороны Заказчика, заключен во исполнение Государственных контрактов:</w:t>
      </w:r>
    </w:p>
    <w:p w:rsidR="00F23C92" w:rsidRDefault="00F23C92" w:rsidP="00F23C92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29 декабря 2023 г. № УД-755д;</w:t>
      </w:r>
    </w:p>
    <w:p w:rsidR="00F23C92" w:rsidRDefault="00F23C92" w:rsidP="00F23C92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26 июня 2024 года № УД-343д;</w:t>
      </w:r>
    </w:p>
    <w:p w:rsidR="00F23C92" w:rsidRDefault="00F23C92" w:rsidP="00F23C92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25 декабря 2024 года № УД-679д.</w:t>
      </w:r>
    </w:p>
    <w:p w:rsidR="00F23C92" w:rsidRDefault="00F23C92" w:rsidP="00F23C92">
      <w:pPr>
        <w:pStyle w:val="ab"/>
        <w:ind w:left="0" w:firstLine="851"/>
        <w:jc w:val="both"/>
        <w:rPr>
          <w:sz w:val="28"/>
          <w:szCs w:val="28"/>
        </w:rPr>
      </w:pPr>
      <w:r w:rsidRPr="002652EA">
        <w:rPr>
          <w:sz w:val="28"/>
          <w:szCs w:val="28"/>
        </w:rPr>
        <w:t>заключенн</w:t>
      </w:r>
      <w:r>
        <w:rPr>
          <w:sz w:val="28"/>
          <w:szCs w:val="28"/>
        </w:rPr>
        <w:t>ых</w:t>
      </w:r>
      <w:r w:rsidRPr="002652EA">
        <w:rPr>
          <w:sz w:val="28"/>
          <w:szCs w:val="28"/>
        </w:rPr>
        <w:t xml:space="preserve"> между Заказчиком и Управлением делами Президента Российской Федерации</w:t>
      </w:r>
      <w:r>
        <w:rPr>
          <w:sz w:val="28"/>
          <w:szCs w:val="28"/>
        </w:rPr>
        <w:t>.».</w:t>
      </w:r>
    </w:p>
    <w:p w:rsidR="00F23C92" w:rsidRPr="006B4197" w:rsidRDefault="00F23C92" w:rsidP="00F23C92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 xml:space="preserve">Пункт 4.1 </w:t>
      </w:r>
      <w:r w:rsidRPr="006B4197">
        <w:rPr>
          <w:sz w:val="28"/>
          <w:szCs w:val="28"/>
        </w:rPr>
        <w:t>Договора изложить в новой редакции:</w:t>
      </w:r>
    </w:p>
    <w:p w:rsidR="00F23C92" w:rsidRPr="00CF1031" w:rsidRDefault="00F23C92" w:rsidP="00F23C92">
      <w:pPr>
        <w:pStyle w:val="ab"/>
        <w:ind w:left="0" w:firstLine="851"/>
        <w:jc w:val="both"/>
        <w:rPr>
          <w:sz w:val="28"/>
          <w:szCs w:val="28"/>
        </w:rPr>
      </w:pPr>
      <w:r w:rsidRPr="006B4197">
        <w:rPr>
          <w:sz w:val="28"/>
          <w:szCs w:val="28"/>
        </w:rPr>
        <w:t xml:space="preserve">«4.1. Цена настоящего </w:t>
      </w:r>
      <w:r w:rsidRPr="00CF1031">
        <w:rPr>
          <w:sz w:val="28"/>
          <w:szCs w:val="28"/>
        </w:rPr>
        <w:t xml:space="preserve">Договора </w:t>
      </w:r>
      <w:r w:rsidRPr="00A10762">
        <w:rPr>
          <w:sz w:val="28"/>
          <w:szCs w:val="28"/>
        </w:rPr>
        <w:t>1 876 689 (Один миллион восемьсот семьдесят шесть тысяч шестьсот восемьдесят девять) рублей 10 копеек</w:t>
      </w:r>
      <w:r w:rsidRPr="00CF1031">
        <w:rPr>
          <w:sz w:val="28"/>
          <w:szCs w:val="28"/>
        </w:rPr>
        <w:t xml:space="preserve">, </w:t>
      </w:r>
      <w:r w:rsidRPr="00CF1031">
        <w:rPr>
          <w:spacing w:val="4"/>
          <w:sz w:val="28"/>
          <w:szCs w:val="28"/>
        </w:rPr>
        <w:t xml:space="preserve">НДС не облагается на основании ст. 145 НК РФ, </w:t>
      </w:r>
      <w:r w:rsidRPr="00F23C92">
        <w:rPr>
          <w:rStyle w:val="FontStyle20"/>
          <w:b w:val="0"/>
          <w:sz w:val="28"/>
          <w:szCs w:val="28"/>
        </w:rPr>
        <w:t>согласно уведомления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</w:t>
      </w:r>
      <w:r w:rsidRPr="00CF1031">
        <w:rPr>
          <w:sz w:val="28"/>
          <w:szCs w:val="28"/>
        </w:rPr>
        <w:t>:</w:t>
      </w:r>
    </w:p>
    <w:p w:rsidR="00F23C92" w:rsidRPr="00CF1031" w:rsidRDefault="00F23C92" w:rsidP="00F23C92">
      <w:pPr>
        <w:pStyle w:val="ab"/>
        <w:ind w:left="0" w:firstLine="851"/>
        <w:jc w:val="both"/>
        <w:rPr>
          <w:sz w:val="28"/>
          <w:szCs w:val="28"/>
        </w:rPr>
      </w:pPr>
      <w:r w:rsidRPr="00CF1031">
        <w:rPr>
          <w:sz w:val="28"/>
          <w:szCs w:val="28"/>
        </w:rPr>
        <w:t>4.1.1. в рамках исполнени</w:t>
      </w:r>
      <w:r>
        <w:rPr>
          <w:sz w:val="28"/>
          <w:szCs w:val="28"/>
        </w:rPr>
        <w:t xml:space="preserve">я государственного контракта от </w:t>
      </w:r>
      <w:r w:rsidRPr="00CF1031">
        <w:rPr>
          <w:sz w:val="28"/>
          <w:szCs w:val="28"/>
        </w:rPr>
        <w:t>29 декабря 2023 г. № УД-755д, на сумму 808 593 (восемьсот восемь тысяч пятьсот девяносто три) рубля 50 копеек, НДС не облагается;</w:t>
      </w:r>
    </w:p>
    <w:p w:rsidR="00F23C92" w:rsidRPr="00BE16F2" w:rsidRDefault="00F23C92" w:rsidP="00F23C92">
      <w:pPr>
        <w:pStyle w:val="ab"/>
        <w:ind w:left="0" w:firstLine="851"/>
        <w:jc w:val="both"/>
        <w:rPr>
          <w:sz w:val="28"/>
          <w:szCs w:val="28"/>
        </w:rPr>
      </w:pPr>
      <w:r w:rsidRPr="006B4197">
        <w:rPr>
          <w:sz w:val="28"/>
          <w:szCs w:val="28"/>
        </w:rPr>
        <w:t>4.1.2. в рамках исполнения государственного</w:t>
      </w:r>
      <w:r>
        <w:rPr>
          <w:sz w:val="28"/>
          <w:szCs w:val="28"/>
        </w:rPr>
        <w:t xml:space="preserve"> контракта от 26 июня 2024 г. № УД-343д,</w:t>
      </w:r>
      <w:r w:rsidRPr="00585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Pr="00CF1031">
        <w:rPr>
          <w:sz w:val="28"/>
          <w:szCs w:val="28"/>
        </w:rPr>
        <w:t>436 264 (Четыреста тридцать шесть тысяч двести шестьдесят четыре) рубля 40 копеек</w:t>
      </w:r>
      <w:r>
        <w:rPr>
          <w:sz w:val="28"/>
          <w:szCs w:val="28"/>
        </w:rPr>
        <w:t>, НДС не облагается;</w:t>
      </w:r>
    </w:p>
    <w:p w:rsidR="00A322FB" w:rsidRPr="008A49B9" w:rsidRDefault="00F23C92" w:rsidP="00F23C92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4.1.3. в рамках исполнения государственного контракта от 25 декабря 2024 г. № УД-679д,</w:t>
      </w:r>
      <w:r w:rsidRPr="00585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Pr="00A10762">
        <w:rPr>
          <w:sz w:val="28"/>
          <w:szCs w:val="28"/>
        </w:rPr>
        <w:t>631 831 (Шестьсот тридцать одна тысяча восемьсот тридцать один) рубль 20 копее</w:t>
      </w:r>
      <w:r>
        <w:rPr>
          <w:sz w:val="28"/>
          <w:szCs w:val="28"/>
        </w:rPr>
        <w:t>к</w:t>
      </w:r>
      <w:r w:rsidR="00CC12A5">
        <w:rPr>
          <w:sz w:val="28"/>
          <w:szCs w:val="28"/>
        </w:rPr>
        <w:t>.</w:t>
      </w:r>
      <w:r w:rsidR="00237484" w:rsidRPr="008A49B9">
        <w:rPr>
          <w:sz w:val="28"/>
          <w:szCs w:val="28"/>
        </w:rPr>
        <w:t>».</w:t>
      </w:r>
    </w:p>
    <w:p w:rsidR="00FC03BC" w:rsidRPr="007F10D1" w:rsidRDefault="00C6298B" w:rsidP="00C6298B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B03BD5">
        <w:rPr>
          <w:sz w:val="28"/>
          <w:szCs w:val="28"/>
        </w:rPr>
        <w:t xml:space="preserve"> к Договору изложить в новой редакции согласно Приложению № 1 к настоящему Соглашению</w:t>
      </w:r>
    </w:p>
    <w:p w:rsidR="00FC03BC" w:rsidRPr="00FC03BC" w:rsidRDefault="00FC03BC" w:rsidP="00C6298B">
      <w:pPr>
        <w:pStyle w:val="ab"/>
        <w:jc w:val="center"/>
        <w:rPr>
          <w:b/>
          <w:sz w:val="28"/>
          <w:szCs w:val="28"/>
        </w:rPr>
      </w:pPr>
      <w:r w:rsidRPr="00FC03BC">
        <w:rPr>
          <w:b/>
          <w:sz w:val="28"/>
          <w:szCs w:val="28"/>
        </w:rPr>
        <w:t>Перечень Автомобилей и объем оказываемых услуг</w:t>
      </w:r>
    </w:p>
    <w:tbl>
      <w:tblPr>
        <w:tblStyle w:val="ae"/>
        <w:tblW w:w="15701" w:type="dxa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1418"/>
        <w:gridCol w:w="2551"/>
        <w:gridCol w:w="2268"/>
        <w:gridCol w:w="2835"/>
      </w:tblGrid>
      <w:tr w:rsidR="00F23C92" w:rsidTr="00F23C92">
        <w:tc>
          <w:tcPr>
            <w:tcW w:w="4361" w:type="dxa"/>
            <w:vMerge w:val="restart"/>
            <w:vAlign w:val="center"/>
          </w:tcPr>
          <w:p w:rsidR="00F23C92" w:rsidRPr="0065438A" w:rsidRDefault="00F23C92" w:rsidP="001848DF">
            <w:pPr>
              <w:jc w:val="center"/>
              <w:rPr>
                <w:sz w:val="26"/>
                <w:szCs w:val="26"/>
              </w:rPr>
            </w:pPr>
            <w:r w:rsidRPr="0065438A">
              <w:rPr>
                <w:sz w:val="26"/>
                <w:szCs w:val="26"/>
              </w:rPr>
              <w:t>Должность представителя Заказчика</w:t>
            </w:r>
          </w:p>
        </w:tc>
        <w:tc>
          <w:tcPr>
            <w:tcW w:w="2268" w:type="dxa"/>
            <w:vMerge w:val="restart"/>
            <w:vAlign w:val="center"/>
          </w:tcPr>
          <w:p w:rsidR="00F23C92" w:rsidRPr="0065438A" w:rsidRDefault="00F23C92" w:rsidP="001848DF">
            <w:pPr>
              <w:jc w:val="center"/>
              <w:rPr>
                <w:sz w:val="26"/>
                <w:szCs w:val="26"/>
              </w:rPr>
            </w:pPr>
            <w:r w:rsidRPr="0065438A">
              <w:rPr>
                <w:sz w:val="26"/>
                <w:szCs w:val="26"/>
              </w:rPr>
              <w:t>Марка автомобиля</w:t>
            </w:r>
          </w:p>
        </w:tc>
        <w:tc>
          <w:tcPr>
            <w:tcW w:w="1418" w:type="dxa"/>
            <w:vMerge w:val="restart"/>
            <w:vAlign w:val="center"/>
          </w:tcPr>
          <w:p w:rsidR="00F23C92" w:rsidRPr="0065438A" w:rsidRDefault="00F23C92" w:rsidP="001848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ГРЗ</w:t>
            </w:r>
          </w:p>
        </w:tc>
        <w:tc>
          <w:tcPr>
            <w:tcW w:w="7654" w:type="dxa"/>
            <w:gridSpan w:val="3"/>
          </w:tcPr>
          <w:p w:rsidR="00F23C92" w:rsidRPr="0065438A" w:rsidRDefault="00F23C92" w:rsidP="001848DF">
            <w:pPr>
              <w:jc w:val="center"/>
              <w:rPr>
                <w:sz w:val="26"/>
                <w:szCs w:val="26"/>
              </w:rPr>
            </w:pPr>
            <w:r w:rsidRPr="0065438A">
              <w:rPr>
                <w:sz w:val="26"/>
                <w:szCs w:val="26"/>
              </w:rPr>
              <w:t>Расчетный объем оказываемых услуг, час</w:t>
            </w:r>
          </w:p>
        </w:tc>
      </w:tr>
      <w:tr w:rsidR="00F23C92" w:rsidTr="00F23C92">
        <w:trPr>
          <w:trHeight w:val="357"/>
        </w:trPr>
        <w:tc>
          <w:tcPr>
            <w:tcW w:w="4361" w:type="dxa"/>
            <w:vMerge/>
            <w:vAlign w:val="center"/>
          </w:tcPr>
          <w:p w:rsidR="00F23C92" w:rsidRPr="0065438A" w:rsidRDefault="00F23C92" w:rsidP="001848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F23C92" w:rsidRPr="0065438A" w:rsidRDefault="00F23C92" w:rsidP="001848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F23C92" w:rsidRPr="0065438A" w:rsidRDefault="00F23C92" w:rsidP="001848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F23C92" w:rsidRDefault="00F23C92" w:rsidP="001848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УД-755д</w:t>
            </w:r>
          </w:p>
        </w:tc>
        <w:tc>
          <w:tcPr>
            <w:tcW w:w="2268" w:type="dxa"/>
            <w:vAlign w:val="center"/>
          </w:tcPr>
          <w:p w:rsidR="00F23C92" w:rsidRDefault="00F23C92" w:rsidP="001848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УД-343д</w:t>
            </w:r>
          </w:p>
        </w:tc>
        <w:tc>
          <w:tcPr>
            <w:tcW w:w="2835" w:type="dxa"/>
            <w:vAlign w:val="center"/>
          </w:tcPr>
          <w:p w:rsidR="00F23C92" w:rsidRDefault="00F23C92" w:rsidP="001848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УД-679д</w:t>
            </w:r>
          </w:p>
        </w:tc>
      </w:tr>
      <w:tr w:rsidR="00F23C92" w:rsidTr="00F23C92">
        <w:trPr>
          <w:trHeight w:val="115"/>
        </w:trPr>
        <w:tc>
          <w:tcPr>
            <w:tcW w:w="4361" w:type="dxa"/>
            <w:vMerge/>
            <w:vAlign w:val="center"/>
          </w:tcPr>
          <w:p w:rsidR="00F23C92" w:rsidRPr="0065438A" w:rsidRDefault="00F23C92" w:rsidP="001848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F23C92" w:rsidRPr="0065438A" w:rsidRDefault="00F23C92" w:rsidP="001848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F23C92" w:rsidRPr="0065438A" w:rsidRDefault="00F23C92" w:rsidP="001848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F23C92" w:rsidRDefault="00F23C92" w:rsidP="001848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(факт)</w:t>
            </w:r>
          </w:p>
        </w:tc>
        <w:tc>
          <w:tcPr>
            <w:tcW w:w="2268" w:type="dxa"/>
            <w:vAlign w:val="center"/>
          </w:tcPr>
          <w:p w:rsidR="00F23C92" w:rsidRDefault="00F23C92" w:rsidP="001848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(факт)</w:t>
            </w:r>
          </w:p>
        </w:tc>
        <w:tc>
          <w:tcPr>
            <w:tcW w:w="2835" w:type="dxa"/>
            <w:vAlign w:val="center"/>
          </w:tcPr>
          <w:p w:rsidR="00F23C92" w:rsidRDefault="00F23C92" w:rsidP="001848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(факт)</w:t>
            </w:r>
          </w:p>
        </w:tc>
      </w:tr>
      <w:tr w:rsidR="00F23C92" w:rsidTr="00F23C92">
        <w:trPr>
          <w:trHeight w:val="594"/>
        </w:trPr>
        <w:tc>
          <w:tcPr>
            <w:tcW w:w="4361" w:type="dxa"/>
            <w:vMerge w:val="restart"/>
            <w:vAlign w:val="center"/>
          </w:tcPr>
          <w:p w:rsidR="00F23C92" w:rsidRPr="0065438A" w:rsidRDefault="00F23C92" w:rsidP="001848DF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110D9C">
              <w:rPr>
                <w:color w:val="000000"/>
                <w:spacing w:val="2"/>
                <w:sz w:val="28"/>
                <w:szCs w:val="28"/>
              </w:rPr>
              <w:t>Главный федеральный инспектор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по Орловской области</w:t>
            </w:r>
          </w:p>
        </w:tc>
        <w:tc>
          <w:tcPr>
            <w:tcW w:w="2268" w:type="dxa"/>
            <w:vMerge w:val="restart"/>
            <w:vAlign w:val="center"/>
          </w:tcPr>
          <w:p w:rsidR="00F23C92" w:rsidRPr="000639AC" w:rsidRDefault="00F23C92" w:rsidP="001848DF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Вольво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S-80</w:t>
            </w:r>
          </w:p>
        </w:tc>
        <w:tc>
          <w:tcPr>
            <w:tcW w:w="1418" w:type="dxa"/>
            <w:vMerge w:val="restart"/>
            <w:vAlign w:val="center"/>
          </w:tcPr>
          <w:p w:rsidR="00F23C92" w:rsidRPr="0065438A" w:rsidRDefault="00F23C92" w:rsidP="001848D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А 001 МР 57 </w:t>
            </w:r>
            <w:r>
              <w:rPr>
                <w:color w:val="000000"/>
                <w:sz w:val="28"/>
                <w:szCs w:val="28"/>
                <w:lang w:val="en-US"/>
              </w:rPr>
              <w:t>RUS</w:t>
            </w:r>
          </w:p>
        </w:tc>
        <w:tc>
          <w:tcPr>
            <w:tcW w:w="2551" w:type="dxa"/>
            <w:vAlign w:val="center"/>
          </w:tcPr>
          <w:p w:rsidR="00F23C92" w:rsidRDefault="00F23C92" w:rsidP="001848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01.01-04.07.2024</w:t>
            </w:r>
          </w:p>
        </w:tc>
        <w:tc>
          <w:tcPr>
            <w:tcW w:w="2268" w:type="dxa"/>
            <w:vAlign w:val="center"/>
          </w:tcPr>
          <w:p w:rsidR="00F23C92" w:rsidRDefault="00F23C92" w:rsidP="001848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05.07-18.09.2024</w:t>
            </w:r>
          </w:p>
        </w:tc>
        <w:tc>
          <w:tcPr>
            <w:tcW w:w="2835" w:type="dxa"/>
            <w:vAlign w:val="center"/>
          </w:tcPr>
          <w:p w:rsidR="00F23C92" w:rsidRDefault="00F23C92" w:rsidP="001848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</w:t>
            </w:r>
          </w:p>
          <w:p w:rsidR="00F23C92" w:rsidRPr="0065438A" w:rsidRDefault="00F23C92" w:rsidP="001848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19.09-31.12.2024</w:t>
            </w:r>
          </w:p>
        </w:tc>
      </w:tr>
      <w:tr w:rsidR="00F23C92" w:rsidTr="00F23C92">
        <w:trPr>
          <w:trHeight w:val="185"/>
        </w:trPr>
        <w:tc>
          <w:tcPr>
            <w:tcW w:w="4361" w:type="dxa"/>
            <w:vMerge/>
            <w:vAlign w:val="center"/>
          </w:tcPr>
          <w:p w:rsidR="00F23C92" w:rsidRPr="0065438A" w:rsidRDefault="00F23C92" w:rsidP="001848DF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F23C92" w:rsidRPr="000639AC" w:rsidRDefault="00F23C92" w:rsidP="001848DF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F23C92" w:rsidRPr="0065438A" w:rsidRDefault="00F23C92" w:rsidP="001848D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F23C92" w:rsidRDefault="00F23C92" w:rsidP="001848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1075,00</w:t>
            </w:r>
          </w:p>
        </w:tc>
        <w:tc>
          <w:tcPr>
            <w:tcW w:w="2268" w:type="dxa"/>
            <w:vAlign w:val="center"/>
          </w:tcPr>
          <w:p w:rsidR="00F23C92" w:rsidDel="001D3829" w:rsidRDefault="00F23C92" w:rsidP="001848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580,00</w:t>
            </w:r>
          </w:p>
        </w:tc>
        <w:tc>
          <w:tcPr>
            <w:tcW w:w="2835" w:type="dxa"/>
            <w:vAlign w:val="center"/>
          </w:tcPr>
          <w:p w:rsidR="00F23C92" w:rsidRDefault="00F23C92" w:rsidP="001848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840,00</w:t>
            </w:r>
          </w:p>
        </w:tc>
      </w:tr>
      <w:tr w:rsidR="00F23C92" w:rsidTr="00F23C92">
        <w:tc>
          <w:tcPr>
            <w:tcW w:w="8047" w:type="dxa"/>
            <w:gridSpan w:val="3"/>
            <w:vAlign w:val="center"/>
          </w:tcPr>
          <w:p w:rsidR="00F23C92" w:rsidRPr="0065438A" w:rsidRDefault="00F23C92" w:rsidP="001848D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7654" w:type="dxa"/>
            <w:gridSpan w:val="3"/>
          </w:tcPr>
          <w:p w:rsidR="00F23C92" w:rsidRDefault="00F23C92" w:rsidP="001848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2495,00</w:t>
            </w:r>
          </w:p>
        </w:tc>
      </w:tr>
    </w:tbl>
    <w:p w:rsidR="00F23C92" w:rsidRDefault="00F23C92" w:rsidP="00F23C92">
      <w:pPr>
        <w:rPr>
          <w:sz w:val="28"/>
          <w:szCs w:val="28"/>
        </w:rPr>
      </w:pPr>
      <w:r>
        <w:rPr>
          <w:sz w:val="28"/>
          <w:szCs w:val="28"/>
        </w:rPr>
        <w:t>В рамках УД-755д</w:t>
      </w:r>
    </w:p>
    <w:p w:rsidR="00F23C92" w:rsidRDefault="00F23C92" w:rsidP="00F23C92">
      <w:pPr>
        <w:rPr>
          <w:sz w:val="28"/>
          <w:szCs w:val="28"/>
        </w:rPr>
      </w:pPr>
      <w:r>
        <w:rPr>
          <w:sz w:val="28"/>
          <w:szCs w:val="28"/>
        </w:rPr>
        <w:t>1075,0</w:t>
      </w:r>
      <w:r w:rsidRPr="004A3F7D">
        <w:rPr>
          <w:sz w:val="28"/>
          <w:szCs w:val="28"/>
        </w:rPr>
        <w:t xml:space="preserve"> час х</w:t>
      </w:r>
      <w:r>
        <w:rPr>
          <w:sz w:val="28"/>
          <w:szCs w:val="28"/>
        </w:rPr>
        <w:t xml:space="preserve"> 752,18</w:t>
      </w:r>
      <w:r w:rsidRPr="004A3F7D">
        <w:rPr>
          <w:sz w:val="28"/>
          <w:szCs w:val="28"/>
        </w:rPr>
        <w:t xml:space="preserve"> руб./час = </w:t>
      </w:r>
      <w:r>
        <w:rPr>
          <w:sz w:val="28"/>
          <w:szCs w:val="28"/>
        </w:rPr>
        <w:t xml:space="preserve">808 593,50 </w:t>
      </w:r>
      <w:r w:rsidRPr="004A3F7D">
        <w:rPr>
          <w:sz w:val="28"/>
          <w:szCs w:val="28"/>
        </w:rPr>
        <w:t xml:space="preserve">руб., НДС </w:t>
      </w:r>
      <w:r>
        <w:rPr>
          <w:sz w:val="28"/>
          <w:szCs w:val="28"/>
        </w:rPr>
        <w:t>не облагается.</w:t>
      </w:r>
    </w:p>
    <w:p w:rsidR="00F23C92" w:rsidRDefault="00F23C92" w:rsidP="00F23C92">
      <w:pPr>
        <w:rPr>
          <w:sz w:val="28"/>
          <w:szCs w:val="28"/>
        </w:rPr>
      </w:pPr>
      <w:r>
        <w:rPr>
          <w:sz w:val="28"/>
          <w:szCs w:val="28"/>
        </w:rPr>
        <w:t>В рамках УД-343д</w:t>
      </w:r>
    </w:p>
    <w:p w:rsidR="00F23C92" w:rsidRDefault="00F23C92" w:rsidP="00F23C92">
      <w:pPr>
        <w:rPr>
          <w:sz w:val="28"/>
          <w:szCs w:val="28"/>
        </w:rPr>
      </w:pPr>
      <w:r>
        <w:rPr>
          <w:sz w:val="28"/>
          <w:szCs w:val="28"/>
        </w:rPr>
        <w:t>580,0</w:t>
      </w:r>
      <w:r w:rsidRPr="004A3F7D">
        <w:rPr>
          <w:sz w:val="28"/>
          <w:szCs w:val="28"/>
        </w:rPr>
        <w:t xml:space="preserve"> час х</w:t>
      </w:r>
      <w:r>
        <w:rPr>
          <w:sz w:val="28"/>
          <w:szCs w:val="28"/>
        </w:rPr>
        <w:t xml:space="preserve"> 752,18</w:t>
      </w:r>
      <w:r w:rsidRPr="004A3F7D">
        <w:rPr>
          <w:sz w:val="28"/>
          <w:szCs w:val="28"/>
        </w:rPr>
        <w:t xml:space="preserve"> руб./час = </w:t>
      </w:r>
      <w:r>
        <w:rPr>
          <w:sz w:val="28"/>
          <w:szCs w:val="28"/>
        </w:rPr>
        <w:t xml:space="preserve">436 264,40 </w:t>
      </w:r>
      <w:r w:rsidRPr="004A3F7D">
        <w:rPr>
          <w:sz w:val="28"/>
          <w:szCs w:val="28"/>
        </w:rPr>
        <w:t xml:space="preserve">руб., НДС </w:t>
      </w:r>
      <w:r>
        <w:rPr>
          <w:sz w:val="28"/>
          <w:szCs w:val="28"/>
        </w:rPr>
        <w:t>не облагается.</w:t>
      </w:r>
    </w:p>
    <w:p w:rsidR="00F23C92" w:rsidRDefault="00F23C92" w:rsidP="00F23C9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рамках УД-679д</w:t>
      </w:r>
    </w:p>
    <w:p w:rsidR="00F23C92" w:rsidRDefault="00F23C92" w:rsidP="00F23C92">
      <w:pPr>
        <w:rPr>
          <w:sz w:val="28"/>
          <w:szCs w:val="28"/>
        </w:rPr>
      </w:pPr>
      <w:r>
        <w:rPr>
          <w:sz w:val="28"/>
          <w:szCs w:val="28"/>
        </w:rPr>
        <w:t>840,0</w:t>
      </w:r>
      <w:r w:rsidRPr="004A3F7D">
        <w:rPr>
          <w:sz w:val="28"/>
          <w:szCs w:val="28"/>
        </w:rPr>
        <w:t xml:space="preserve"> час х</w:t>
      </w:r>
      <w:r>
        <w:rPr>
          <w:sz w:val="28"/>
          <w:szCs w:val="28"/>
        </w:rPr>
        <w:t xml:space="preserve"> 752,18</w:t>
      </w:r>
      <w:r w:rsidRPr="004A3F7D">
        <w:rPr>
          <w:sz w:val="28"/>
          <w:szCs w:val="28"/>
        </w:rPr>
        <w:t xml:space="preserve"> руб./час = </w:t>
      </w:r>
      <w:r>
        <w:rPr>
          <w:sz w:val="28"/>
          <w:szCs w:val="28"/>
        </w:rPr>
        <w:t xml:space="preserve">631 831,20 </w:t>
      </w:r>
      <w:r w:rsidRPr="004A3F7D">
        <w:rPr>
          <w:sz w:val="28"/>
          <w:szCs w:val="28"/>
        </w:rPr>
        <w:t xml:space="preserve">руб., НДС </w:t>
      </w:r>
      <w:r>
        <w:rPr>
          <w:sz w:val="28"/>
          <w:szCs w:val="28"/>
        </w:rPr>
        <w:t>не облагается.</w:t>
      </w:r>
    </w:p>
    <w:p w:rsidR="00CC12A5" w:rsidRDefault="00F23C92" w:rsidP="00F23C92">
      <w:pPr>
        <w:rPr>
          <w:sz w:val="28"/>
          <w:szCs w:val="28"/>
        </w:rPr>
      </w:pPr>
      <w:r>
        <w:rPr>
          <w:sz w:val="28"/>
          <w:szCs w:val="28"/>
        </w:rPr>
        <w:t>Цена договора: 1 876 689,10 руб.,</w:t>
      </w:r>
      <w:r w:rsidRPr="000639AC">
        <w:rPr>
          <w:sz w:val="28"/>
          <w:szCs w:val="28"/>
        </w:rPr>
        <w:t xml:space="preserve"> </w:t>
      </w:r>
      <w:r>
        <w:rPr>
          <w:sz w:val="28"/>
          <w:szCs w:val="28"/>
        </w:rPr>
        <w:t>НДС не облагается.</w:t>
      </w:r>
    </w:p>
    <w:p w:rsidR="009C3F73" w:rsidRDefault="009C3F73" w:rsidP="009C3F73">
      <w:pPr>
        <w:rPr>
          <w:sz w:val="28"/>
          <w:szCs w:val="28"/>
        </w:rPr>
      </w:pPr>
    </w:p>
    <w:p w:rsidR="00237484" w:rsidRDefault="00237484" w:rsidP="00237484">
      <w:pPr>
        <w:rPr>
          <w:sz w:val="28"/>
          <w:szCs w:val="28"/>
        </w:rPr>
      </w:pPr>
    </w:p>
    <w:p w:rsidR="0090111B" w:rsidRPr="005F66B4" w:rsidRDefault="0090111B" w:rsidP="0090111B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2239"/>
        <w:gridCol w:w="3969"/>
      </w:tblGrid>
      <w:tr w:rsidR="00725B7B" w:rsidRPr="00AE4307" w:rsidTr="00725B7B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B7B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25B7B" w:rsidRPr="00AE4307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B7B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25B7B" w:rsidRPr="00AE4307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B7B" w:rsidRDefault="00725B7B" w:rsidP="00725B7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725B7B" w:rsidRPr="00AE4307" w:rsidTr="00725B7B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A322FB" w:rsidRPr="00AE4307" w:rsidTr="0008179F">
        <w:trPr>
          <w:trHeight w:val="349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FB" w:rsidRPr="00A8582D" w:rsidRDefault="00A322FB" w:rsidP="00E0228F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FB" w:rsidRPr="00E7771E" w:rsidRDefault="00A322FB" w:rsidP="00E0228F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FB" w:rsidRPr="00E7771E" w:rsidRDefault="001A570D" w:rsidP="00F23C92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  <w:r w:rsidR="00F23C92">
              <w:rPr>
                <w:bCs/>
                <w:lang w:eastAsia="ar-SA"/>
              </w:rPr>
              <w:t>495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FB" w:rsidRPr="00E7771E" w:rsidRDefault="00A322FB" w:rsidP="00E0228F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FB" w:rsidRPr="00E7771E" w:rsidRDefault="00CC12A5" w:rsidP="00C6298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752,18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FB" w:rsidRPr="00997BB0" w:rsidRDefault="00F23C92" w:rsidP="009C3F7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1 876 689,10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Pr="00997BB0" w:rsidRDefault="00A322FB" w:rsidP="00FB2EE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A322FB" w:rsidRPr="00AE4307" w:rsidTr="0008179F">
        <w:trPr>
          <w:trHeight w:val="349"/>
          <w:tblHeader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Pr="00A8582D" w:rsidRDefault="00A322FB" w:rsidP="00E0228F">
            <w:pPr>
              <w:jc w:val="center"/>
              <w:rPr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Pr="00A8582D" w:rsidRDefault="00A322FB" w:rsidP="00E0228F">
            <w:pPr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Default="00A322FB" w:rsidP="00B742A4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Default="00A322FB" w:rsidP="00E0228F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Default="00A322FB" w:rsidP="00C6298B">
            <w:pPr>
              <w:jc w:val="center"/>
              <w:rPr>
                <w:lang w:eastAsia="ar-SA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Default="00A322FB" w:rsidP="00E0228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Default="00A322FB" w:rsidP="00FB2EE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</w:tbl>
    <w:p w:rsidR="0090111B" w:rsidRDefault="00B742A4" w:rsidP="00591A96">
      <w:pPr>
        <w:rPr>
          <w:sz w:val="28"/>
          <w:szCs w:val="28"/>
        </w:rPr>
      </w:pPr>
      <w:r>
        <w:rPr>
          <w:sz w:val="28"/>
          <w:szCs w:val="28"/>
        </w:rPr>
        <w:t>Срок исполнения договора с 01.01.202</w:t>
      </w:r>
      <w:r w:rsidR="00C6298B">
        <w:rPr>
          <w:sz w:val="28"/>
          <w:szCs w:val="28"/>
        </w:rPr>
        <w:t>4</w:t>
      </w:r>
      <w:r>
        <w:rPr>
          <w:sz w:val="28"/>
          <w:szCs w:val="28"/>
        </w:rPr>
        <w:t xml:space="preserve"> по 31.01.202</w:t>
      </w:r>
      <w:r w:rsidR="00C6298B">
        <w:rPr>
          <w:sz w:val="28"/>
          <w:szCs w:val="28"/>
        </w:rPr>
        <w:t>5</w:t>
      </w:r>
    </w:p>
    <w:p w:rsidR="00C6298B" w:rsidRDefault="00C6298B" w:rsidP="00C6298B">
      <w:pPr>
        <w:rPr>
          <w:i/>
          <w:sz w:val="22"/>
          <w:szCs w:val="22"/>
        </w:rPr>
      </w:pPr>
    </w:p>
    <w:p w:rsidR="00C6298B" w:rsidRDefault="00C6298B" w:rsidP="00C6298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2024 -  </w:t>
      </w:r>
      <w:r w:rsidR="00A2665A">
        <w:rPr>
          <w:i/>
          <w:sz w:val="22"/>
          <w:szCs w:val="22"/>
        </w:rPr>
        <w:t>1 </w:t>
      </w:r>
      <w:r w:rsidR="00F23C92">
        <w:rPr>
          <w:i/>
          <w:sz w:val="22"/>
          <w:szCs w:val="22"/>
        </w:rPr>
        <w:t>760</w:t>
      </w:r>
      <w:r w:rsidR="00010A14">
        <w:rPr>
          <w:i/>
          <w:sz w:val="22"/>
          <w:szCs w:val="22"/>
        </w:rPr>
        <w:t> </w:t>
      </w:r>
      <w:r w:rsidR="00F23C92">
        <w:rPr>
          <w:i/>
          <w:sz w:val="22"/>
          <w:szCs w:val="22"/>
        </w:rPr>
        <w:t>101</w:t>
      </w:r>
      <w:r w:rsidR="00010A14">
        <w:rPr>
          <w:i/>
          <w:sz w:val="22"/>
          <w:szCs w:val="22"/>
        </w:rPr>
        <w:t>,</w:t>
      </w:r>
      <w:r w:rsidR="00F23C92">
        <w:rPr>
          <w:i/>
          <w:sz w:val="22"/>
          <w:szCs w:val="22"/>
        </w:rPr>
        <w:t>2</w:t>
      </w:r>
      <w:r w:rsidR="00010A14">
        <w:rPr>
          <w:i/>
          <w:sz w:val="22"/>
          <w:szCs w:val="22"/>
        </w:rPr>
        <w:t>0</w:t>
      </w:r>
    </w:p>
    <w:p w:rsidR="00C6298B" w:rsidRPr="00A42C31" w:rsidRDefault="00C6298B" w:rsidP="00C6298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2025 – </w:t>
      </w:r>
      <w:r w:rsidR="00F23C92">
        <w:rPr>
          <w:i/>
          <w:sz w:val="22"/>
          <w:szCs w:val="22"/>
        </w:rPr>
        <w:t>116 587-90</w:t>
      </w:r>
      <w:bookmarkStart w:id="0" w:name="_GoBack"/>
      <w:bookmarkEnd w:id="0"/>
    </w:p>
    <w:p w:rsidR="00C6298B" w:rsidRDefault="00C6298B" w:rsidP="00591A96">
      <w:pPr>
        <w:rPr>
          <w:sz w:val="28"/>
          <w:szCs w:val="28"/>
        </w:rPr>
      </w:pPr>
    </w:p>
    <w:p w:rsidR="00DE1B07" w:rsidRDefault="00DE1B0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6E153F">
        <w:rPr>
          <w:u w:val="single"/>
        </w:rPr>
        <w:t>А.И.Стребежев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p w:rsidR="00B742A4" w:rsidRDefault="00B742A4" w:rsidP="009F75F8">
      <w:pPr>
        <w:rPr>
          <w:i/>
          <w:sz w:val="22"/>
          <w:szCs w:val="22"/>
        </w:rPr>
      </w:pPr>
    </w:p>
    <w:sectPr w:rsidR="00B742A4" w:rsidSect="00450B82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2FD" w:rsidRDefault="00C832FD" w:rsidP="008F44D5">
      <w:r>
        <w:separator/>
      </w:r>
    </w:p>
  </w:endnote>
  <w:endnote w:type="continuationSeparator" w:id="0">
    <w:p w:rsidR="00C832FD" w:rsidRDefault="00C832FD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C832FD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C832FD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2FD" w:rsidRDefault="00C832FD" w:rsidP="008F44D5">
      <w:r>
        <w:separator/>
      </w:r>
    </w:p>
  </w:footnote>
  <w:footnote w:type="continuationSeparator" w:id="0">
    <w:p w:rsidR="00C832FD" w:rsidRDefault="00C832FD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5B0D12"/>
    <w:multiLevelType w:val="hybridMultilevel"/>
    <w:tmpl w:val="41B8C4BA"/>
    <w:lvl w:ilvl="0" w:tplc="EB804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E9D1DF2"/>
    <w:multiLevelType w:val="hybridMultilevel"/>
    <w:tmpl w:val="E746241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0A14"/>
    <w:rsid w:val="00017F77"/>
    <w:rsid w:val="00024DD3"/>
    <w:rsid w:val="00025AA5"/>
    <w:rsid w:val="00036722"/>
    <w:rsid w:val="000413D0"/>
    <w:rsid w:val="00066143"/>
    <w:rsid w:val="00081BC6"/>
    <w:rsid w:val="00083C94"/>
    <w:rsid w:val="000C4818"/>
    <w:rsid w:val="000C4CA1"/>
    <w:rsid w:val="000D0E10"/>
    <w:rsid w:val="000E6EDA"/>
    <w:rsid w:val="000F4AE0"/>
    <w:rsid w:val="001333C2"/>
    <w:rsid w:val="00171112"/>
    <w:rsid w:val="00171CE6"/>
    <w:rsid w:val="00184C5A"/>
    <w:rsid w:val="001A570D"/>
    <w:rsid w:val="001A59A8"/>
    <w:rsid w:val="001B25C0"/>
    <w:rsid w:val="001B3E70"/>
    <w:rsid w:val="001C4133"/>
    <w:rsid w:val="001C5CBA"/>
    <w:rsid w:val="001E1186"/>
    <w:rsid w:val="0020206C"/>
    <w:rsid w:val="00215822"/>
    <w:rsid w:val="002330B5"/>
    <w:rsid w:val="00237484"/>
    <w:rsid w:val="0024569A"/>
    <w:rsid w:val="002478D3"/>
    <w:rsid w:val="00250153"/>
    <w:rsid w:val="00257937"/>
    <w:rsid w:val="002767FE"/>
    <w:rsid w:val="00292C40"/>
    <w:rsid w:val="00293F7B"/>
    <w:rsid w:val="002B0940"/>
    <w:rsid w:val="002B3FDA"/>
    <w:rsid w:val="002C12A1"/>
    <w:rsid w:val="002C1C2E"/>
    <w:rsid w:val="002C27DE"/>
    <w:rsid w:val="002D27E8"/>
    <w:rsid w:val="002D7922"/>
    <w:rsid w:val="002F73ED"/>
    <w:rsid w:val="00301942"/>
    <w:rsid w:val="00302539"/>
    <w:rsid w:val="00313352"/>
    <w:rsid w:val="00313765"/>
    <w:rsid w:val="0032227A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450B82"/>
    <w:rsid w:val="004849F3"/>
    <w:rsid w:val="00491276"/>
    <w:rsid w:val="004A2309"/>
    <w:rsid w:val="004C59C8"/>
    <w:rsid w:val="004D4D5B"/>
    <w:rsid w:val="004E7DDD"/>
    <w:rsid w:val="005037ED"/>
    <w:rsid w:val="00510BE6"/>
    <w:rsid w:val="00524AF3"/>
    <w:rsid w:val="005462F3"/>
    <w:rsid w:val="0056311A"/>
    <w:rsid w:val="0058160B"/>
    <w:rsid w:val="00591A96"/>
    <w:rsid w:val="005C5F4A"/>
    <w:rsid w:val="005E0987"/>
    <w:rsid w:val="005E721B"/>
    <w:rsid w:val="005F03BF"/>
    <w:rsid w:val="005F7581"/>
    <w:rsid w:val="0060044E"/>
    <w:rsid w:val="00606ED2"/>
    <w:rsid w:val="00631FE0"/>
    <w:rsid w:val="00633E80"/>
    <w:rsid w:val="00650CD2"/>
    <w:rsid w:val="00675FE4"/>
    <w:rsid w:val="006909E6"/>
    <w:rsid w:val="006A5983"/>
    <w:rsid w:val="006B0582"/>
    <w:rsid w:val="006B0DCE"/>
    <w:rsid w:val="006C7D80"/>
    <w:rsid w:val="006D3776"/>
    <w:rsid w:val="006E153F"/>
    <w:rsid w:val="006F144A"/>
    <w:rsid w:val="00701903"/>
    <w:rsid w:val="00706E59"/>
    <w:rsid w:val="00720D5C"/>
    <w:rsid w:val="0072154F"/>
    <w:rsid w:val="00724380"/>
    <w:rsid w:val="00725B7B"/>
    <w:rsid w:val="00746667"/>
    <w:rsid w:val="00755584"/>
    <w:rsid w:val="0077438B"/>
    <w:rsid w:val="00783DAE"/>
    <w:rsid w:val="00791EAB"/>
    <w:rsid w:val="00796EEB"/>
    <w:rsid w:val="007A5800"/>
    <w:rsid w:val="007B3211"/>
    <w:rsid w:val="007E797E"/>
    <w:rsid w:val="007F0B1A"/>
    <w:rsid w:val="008031D4"/>
    <w:rsid w:val="00815885"/>
    <w:rsid w:val="008304B9"/>
    <w:rsid w:val="00874D8A"/>
    <w:rsid w:val="00876D27"/>
    <w:rsid w:val="008A37CD"/>
    <w:rsid w:val="008F068C"/>
    <w:rsid w:val="008F44D5"/>
    <w:rsid w:val="008F4549"/>
    <w:rsid w:val="0090111B"/>
    <w:rsid w:val="0090236F"/>
    <w:rsid w:val="00917D3A"/>
    <w:rsid w:val="00924B02"/>
    <w:rsid w:val="00931CE6"/>
    <w:rsid w:val="0095475C"/>
    <w:rsid w:val="009627B6"/>
    <w:rsid w:val="009741BD"/>
    <w:rsid w:val="00985057"/>
    <w:rsid w:val="009C328E"/>
    <w:rsid w:val="009C3F73"/>
    <w:rsid w:val="009D1866"/>
    <w:rsid w:val="009D3CBA"/>
    <w:rsid w:val="009F68D6"/>
    <w:rsid w:val="009F75F8"/>
    <w:rsid w:val="00A257E8"/>
    <w:rsid w:val="00A2665A"/>
    <w:rsid w:val="00A267DA"/>
    <w:rsid w:val="00A273BF"/>
    <w:rsid w:val="00A31980"/>
    <w:rsid w:val="00A322FB"/>
    <w:rsid w:val="00A43859"/>
    <w:rsid w:val="00A57691"/>
    <w:rsid w:val="00A87B9C"/>
    <w:rsid w:val="00AA35D9"/>
    <w:rsid w:val="00AA7B69"/>
    <w:rsid w:val="00AB389E"/>
    <w:rsid w:val="00AB55D3"/>
    <w:rsid w:val="00AB7409"/>
    <w:rsid w:val="00AC5497"/>
    <w:rsid w:val="00AE2EA3"/>
    <w:rsid w:val="00AF0935"/>
    <w:rsid w:val="00B04A3C"/>
    <w:rsid w:val="00B17F49"/>
    <w:rsid w:val="00B22731"/>
    <w:rsid w:val="00B27AF5"/>
    <w:rsid w:val="00B34C2B"/>
    <w:rsid w:val="00B6183D"/>
    <w:rsid w:val="00B742A4"/>
    <w:rsid w:val="00B76C44"/>
    <w:rsid w:val="00B8078E"/>
    <w:rsid w:val="00B92195"/>
    <w:rsid w:val="00B9457E"/>
    <w:rsid w:val="00B96E42"/>
    <w:rsid w:val="00BA365C"/>
    <w:rsid w:val="00BA3E41"/>
    <w:rsid w:val="00BA7D85"/>
    <w:rsid w:val="00BB3354"/>
    <w:rsid w:val="00BB6B21"/>
    <w:rsid w:val="00BC48B8"/>
    <w:rsid w:val="00C01171"/>
    <w:rsid w:val="00C05981"/>
    <w:rsid w:val="00C100CB"/>
    <w:rsid w:val="00C25E31"/>
    <w:rsid w:val="00C3189C"/>
    <w:rsid w:val="00C41577"/>
    <w:rsid w:val="00C6298B"/>
    <w:rsid w:val="00C80E6F"/>
    <w:rsid w:val="00C832FD"/>
    <w:rsid w:val="00C878B2"/>
    <w:rsid w:val="00C91ACE"/>
    <w:rsid w:val="00C93EA2"/>
    <w:rsid w:val="00C954CC"/>
    <w:rsid w:val="00CC12A5"/>
    <w:rsid w:val="00CC21D3"/>
    <w:rsid w:val="00CD5E05"/>
    <w:rsid w:val="00CE3726"/>
    <w:rsid w:val="00CF7029"/>
    <w:rsid w:val="00D15040"/>
    <w:rsid w:val="00D42AA2"/>
    <w:rsid w:val="00D47BCA"/>
    <w:rsid w:val="00D56EE4"/>
    <w:rsid w:val="00D6004A"/>
    <w:rsid w:val="00D80F2C"/>
    <w:rsid w:val="00D978D7"/>
    <w:rsid w:val="00DB19AD"/>
    <w:rsid w:val="00DC0BF4"/>
    <w:rsid w:val="00DD6B42"/>
    <w:rsid w:val="00DD79C2"/>
    <w:rsid w:val="00DE1B07"/>
    <w:rsid w:val="00DF0359"/>
    <w:rsid w:val="00E44DF6"/>
    <w:rsid w:val="00E51B17"/>
    <w:rsid w:val="00EB6683"/>
    <w:rsid w:val="00ED261B"/>
    <w:rsid w:val="00ED2DB4"/>
    <w:rsid w:val="00EF7F5A"/>
    <w:rsid w:val="00F23C92"/>
    <w:rsid w:val="00F910EA"/>
    <w:rsid w:val="00FA75FC"/>
    <w:rsid w:val="00FB074F"/>
    <w:rsid w:val="00FB25EC"/>
    <w:rsid w:val="00FB2724"/>
    <w:rsid w:val="00FB2EE3"/>
    <w:rsid w:val="00FC01A4"/>
    <w:rsid w:val="00FC03BC"/>
    <w:rsid w:val="00FC3240"/>
    <w:rsid w:val="00FC6755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rsid w:val="00DE1B0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E1B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6298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6298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629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131</cp:revision>
  <cp:lastPrinted>2025-01-27T15:25:00Z</cp:lastPrinted>
  <dcterms:created xsi:type="dcterms:W3CDTF">2014-10-01T10:42:00Z</dcterms:created>
  <dcterms:modified xsi:type="dcterms:W3CDTF">2025-01-27T15:25:00Z</dcterms:modified>
</cp:coreProperties>
</file>